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C81F" w14:textId="77777777" w:rsidR="002D09CC" w:rsidRDefault="00BA5379" w:rsidP="00417092">
      <w:pPr>
        <w:jc w:val="center"/>
        <w:rPr>
          <w:b/>
        </w:rPr>
      </w:pPr>
      <w:r>
        <w:rPr>
          <w:b/>
        </w:rPr>
        <w:t xml:space="preserve"> </w:t>
      </w:r>
      <w:r w:rsidR="00D422CF">
        <w:rPr>
          <w:b/>
        </w:rPr>
        <w:t xml:space="preserve">BOZZA </w:t>
      </w:r>
      <w:r w:rsidR="00E640F7" w:rsidRPr="004F5278">
        <w:rPr>
          <w:b/>
        </w:rPr>
        <w:t xml:space="preserve">ACCORDO NEGOZIALE </w:t>
      </w:r>
      <w:r w:rsidR="00D75B55">
        <w:rPr>
          <w:b/>
        </w:rPr>
        <w:t>DA ALLEGARE ALLA</w:t>
      </w:r>
      <w:r w:rsidR="00E640F7" w:rsidRPr="004F5278">
        <w:rPr>
          <w:b/>
        </w:rPr>
        <w:t xml:space="preserve"> DOM</w:t>
      </w:r>
      <w:r w:rsidR="00AC656C">
        <w:rPr>
          <w:b/>
        </w:rPr>
        <w:t xml:space="preserve">ANDA DI </w:t>
      </w:r>
      <w:r w:rsidR="00A43146" w:rsidRPr="002D09CC">
        <w:rPr>
          <w:b/>
        </w:rPr>
        <w:t xml:space="preserve">CANDIDATURA </w:t>
      </w:r>
    </w:p>
    <w:p w14:paraId="332D0875" w14:textId="77777777" w:rsidR="00AC656C" w:rsidRDefault="00BF105A" w:rsidP="00E0084B">
      <w:pPr>
        <w:jc w:val="center"/>
        <w:rPr>
          <w:b/>
        </w:rPr>
      </w:pPr>
      <w:r w:rsidRPr="00BF105A">
        <w:rPr>
          <w:b/>
        </w:rPr>
        <w:t>Bando “Azioni di supporto all’internazionalizzazione delle imprese</w:t>
      </w:r>
      <w:r w:rsidR="00BA5379">
        <w:rPr>
          <w:b/>
        </w:rPr>
        <w:t xml:space="preserve"> 202</w:t>
      </w:r>
      <w:r w:rsidR="007C52D7">
        <w:rPr>
          <w:b/>
        </w:rPr>
        <w:t>5</w:t>
      </w:r>
      <w:r w:rsidRPr="00BF105A">
        <w:rPr>
          <w:b/>
        </w:rPr>
        <w:t>”</w:t>
      </w:r>
      <w:r w:rsidR="003A53DD">
        <w:rPr>
          <w:b/>
        </w:rPr>
        <w:t xml:space="preserve"> </w:t>
      </w:r>
    </w:p>
    <w:p w14:paraId="61AA3702" w14:textId="77777777" w:rsidR="00AC656C" w:rsidRPr="004F5278" w:rsidRDefault="009F75DA" w:rsidP="00E0084B">
      <w:pPr>
        <w:jc w:val="center"/>
        <w:rPr>
          <w:b/>
        </w:rPr>
      </w:pPr>
      <w:r>
        <w:rPr>
          <w:b/>
        </w:rPr>
        <w:t>FAC SIMILE</w:t>
      </w:r>
    </w:p>
    <w:p w14:paraId="5A0D4501" w14:textId="77777777" w:rsidR="00D37E46" w:rsidRPr="00B8367D" w:rsidRDefault="00F976AF" w:rsidP="00D37E46">
      <w:pPr>
        <w:jc w:val="both"/>
      </w:pPr>
      <w:r>
        <w:t>I seguenti soggetti</w:t>
      </w:r>
    </w:p>
    <w:p w14:paraId="4A272AB9" w14:textId="4EF34EFF" w:rsidR="00031FE5" w:rsidRPr="00997F97" w:rsidRDefault="00997F97" w:rsidP="00997F97">
      <w:pPr>
        <w:pStyle w:val="Paragrafoelenco"/>
        <w:numPr>
          <w:ilvl w:val="0"/>
          <w:numId w:val="4"/>
        </w:numPr>
        <w:ind w:left="284" w:hanging="284"/>
        <w:jc w:val="both"/>
      </w:pP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="00CC6DEA">
        <w:t xml:space="preserve"> (nome </w:t>
      </w:r>
      <w:r w:rsidR="009F75DA">
        <w:t>Organizzazione</w:t>
      </w:r>
      <w:r w:rsidR="00CC6DEA">
        <w:t xml:space="preserve"> di </w:t>
      </w:r>
      <w:r w:rsidR="00A43146">
        <w:t>c</w:t>
      </w:r>
      <w:r w:rsidR="00CC6DEA">
        <w:t>ategoria) nella persona del le</w:t>
      </w:r>
      <w:r w:rsidR="009F75DA">
        <w:t xml:space="preserve">gale rappresentante Sig.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CC6DEA">
        <w:t xml:space="preserve">nato 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="00CC6DEA">
        <w:t xml:space="preserve"> 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="00CC6DEA">
        <w:t xml:space="preserve">residente 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="00CC6DEA">
        <w:t xml:space="preserve">in via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0DB6EA8B" w14:textId="77777777" w:rsidR="00997F97" w:rsidRDefault="00997F97" w:rsidP="00997F97">
      <w:pPr>
        <w:pStyle w:val="Paragrafoelenco"/>
        <w:numPr>
          <w:ilvl w:val="0"/>
          <w:numId w:val="4"/>
        </w:numPr>
        <w:ind w:left="284" w:hanging="284"/>
        <w:jc w:val="both"/>
      </w:pP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(nome Organizzazione di categoria) nella persona del legale rappresentante Sig.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>
        <w:t xml:space="preserve">nato 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residente 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in via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4308D744" w14:textId="77777777" w:rsidR="00A6330E" w:rsidRDefault="00A6330E" w:rsidP="00E0084B">
      <w:pPr>
        <w:pStyle w:val="Paragrafoelenco"/>
        <w:jc w:val="both"/>
      </w:pPr>
    </w:p>
    <w:p w14:paraId="4464F76C" w14:textId="73581CAA" w:rsidR="00031FE5" w:rsidRDefault="00031FE5" w:rsidP="003F3A06">
      <w:pPr>
        <w:jc w:val="both"/>
      </w:pPr>
      <w:r>
        <w:t>……………………</w:t>
      </w:r>
    </w:p>
    <w:p w14:paraId="45371369" w14:textId="77777777" w:rsidR="00E0084B" w:rsidRDefault="00E0084B" w:rsidP="005056BE">
      <w:pPr>
        <w:jc w:val="center"/>
        <w:rPr>
          <w:b/>
        </w:rPr>
      </w:pPr>
      <w:r w:rsidRPr="005056BE">
        <w:rPr>
          <w:b/>
        </w:rPr>
        <w:t>convengono</w:t>
      </w:r>
    </w:p>
    <w:p w14:paraId="6CF07676" w14:textId="051DD9D5" w:rsidR="00E0084B" w:rsidRDefault="00E0084B" w:rsidP="00E0084B">
      <w:pPr>
        <w:jc w:val="both"/>
      </w:pPr>
      <w:r>
        <w:t xml:space="preserve">di proporre la propria candidatura a valere sul Bando </w:t>
      </w:r>
      <w:r w:rsidR="00C20D76" w:rsidRPr="002D09CC">
        <w:t>“</w:t>
      </w:r>
      <w:r w:rsidR="00826DB7">
        <w:t>Azioni di supporto all’internazionalizzazione delle imprese</w:t>
      </w:r>
      <w:r w:rsidR="00BA5379">
        <w:t xml:space="preserve"> 202</w:t>
      </w:r>
      <w:r w:rsidR="007C52D7">
        <w:t>5</w:t>
      </w:r>
      <w:r w:rsidR="00C20D76" w:rsidRPr="002D09CC">
        <w:t xml:space="preserve">” </w:t>
      </w:r>
      <w:r w:rsidR="00A05388">
        <w:t xml:space="preserve">e a tale scopo, </w:t>
      </w:r>
      <w:r w:rsidR="00D55B1B">
        <w:t>nominano</w:t>
      </w:r>
      <w:r w:rsidR="00A05388">
        <w:t xml:space="preserve"> il sig.</w:t>
      </w:r>
      <w:r w:rsidR="0080195D">
        <w:t xml:space="preserve">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sdt>
        <w:sdtPr>
          <w:id w:val="1258181594"/>
          <w:placeholder>
            <w:docPart w:val="DefaultPlaceholder_-1854013440"/>
          </w:placeholder>
          <w:text/>
        </w:sdtPr>
        <w:sdtEndPr/>
        <w:sdtContent>
          <w:r w:rsidR="0080195D">
            <w:t xml:space="preserve"> </w:t>
          </w:r>
        </w:sdtContent>
      </w:sdt>
      <w:r w:rsidR="00A05388">
        <w:t xml:space="preserve">legale rappresentante di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A05388">
        <w:t xml:space="preserve"> quale mandatario designato per la presentazione unitaria della domanda di </w:t>
      </w:r>
      <w:r w:rsidR="00C20D76" w:rsidRPr="002D09CC">
        <w:t>candidatura</w:t>
      </w:r>
      <w:r w:rsidR="00C20D76">
        <w:rPr>
          <w:color w:val="FF0000"/>
        </w:rPr>
        <w:t xml:space="preserve"> </w:t>
      </w:r>
      <w:r w:rsidR="00A05388">
        <w:t>al bando, nei modi e nei termini stabiliti dal bando stesso.</w:t>
      </w:r>
    </w:p>
    <w:p w14:paraId="5FFD8C78" w14:textId="77777777" w:rsidR="00E0084B" w:rsidRDefault="0091324F" w:rsidP="00E0084B">
      <w:pPr>
        <w:jc w:val="both"/>
      </w:pPr>
      <w:r>
        <w:t>Nell’ambito del prog</w:t>
      </w:r>
      <w:r w:rsidR="003A53DD">
        <w:t>etto, le Organizzazioni di c</w:t>
      </w:r>
      <w:r w:rsidR="00A05388">
        <w:t xml:space="preserve">ategoria, come sopra rappresentate, si impegnano a </w:t>
      </w:r>
      <w:r>
        <w:t>realizza</w:t>
      </w:r>
      <w:r w:rsidR="00A05388">
        <w:t>r</w:t>
      </w:r>
      <w:r>
        <w:t xml:space="preserve">e le attività e i servizi come di seguito meglio dettagliati: </w:t>
      </w:r>
    </w:p>
    <w:p w14:paraId="0D4C2AC1" w14:textId="3A56C4F8" w:rsidR="00373176" w:rsidRPr="00D55B1B" w:rsidRDefault="00373176" w:rsidP="0080195D">
      <w:pPr>
        <w:numPr>
          <w:ilvl w:val="0"/>
          <w:numId w:val="1"/>
        </w:numPr>
        <w:spacing w:after="0"/>
        <w:jc w:val="both"/>
      </w:pPr>
      <w:r w:rsidRPr="00D55B1B">
        <w:t>Organizzazione</w:t>
      </w:r>
      <w:r w:rsidR="009F75DA">
        <w:t xml:space="preserve"> di categoria </w:t>
      </w:r>
      <w:r w:rsidR="0080195D" w:rsidRPr="0080195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80195D">
        <w:rPr>
          <w:rFonts w:cstheme="minorHAnsi"/>
          <w:sz w:val="20"/>
          <w:szCs w:val="20"/>
        </w:rPr>
        <w:instrText xml:space="preserve"> FORMTEXT </w:instrText>
      </w:r>
      <w:r w:rsidR="0080195D" w:rsidRPr="0080195D">
        <w:rPr>
          <w:rFonts w:cstheme="minorHAnsi"/>
          <w:sz w:val="20"/>
          <w:szCs w:val="20"/>
        </w:rPr>
      </w:r>
      <w:r w:rsidR="0080195D" w:rsidRPr="0080195D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80195D">
        <w:rPr>
          <w:rFonts w:cstheme="minorHAnsi"/>
          <w:sz w:val="20"/>
          <w:szCs w:val="20"/>
        </w:rPr>
        <w:fldChar w:fldCharType="end"/>
      </w:r>
      <w:r w:rsidR="0080195D" w:rsidRPr="0080195D">
        <w:rPr>
          <w:rFonts w:cstheme="minorHAnsi"/>
          <w:sz w:val="20"/>
          <w:szCs w:val="20"/>
        </w:rPr>
        <w:t xml:space="preserve"> </w:t>
      </w:r>
      <w:r w:rsidR="0080195D">
        <w:rPr>
          <w:rFonts w:cstheme="minorHAnsi"/>
          <w:sz w:val="20"/>
          <w:szCs w:val="20"/>
        </w:rPr>
        <w:t xml:space="preserve"> </w:t>
      </w:r>
      <w:r w:rsidR="00CC5CAA">
        <w:t>c</w:t>
      </w:r>
      <w:r w:rsidRPr="00D55B1B">
        <w:t xml:space="preserve">he opererà per il tramite di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80195D">
        <w:t xml:space="preserve"> </w:t>
      </w:r>
      <w:r w:rsidR="001A4F12">
        <w:t>(</w:t>
      </w:r>
      <w:r w:rsidR="00CC5CAA" w:rsidRPr="0080195D">
        <w:rPr>
          <w:i/>
        </w:rPr>
        <w:t xml:space="preserve">indicare </w:t>
      </w:r>
      <w:r w:rsidR="004C0A4F" w:rsidRPr="0080195D">
        <w:rPr>
          <w:i/>
        </w:rPr>
        <w:t>l’Organizzazione</w:t>
      </w:r>
      <w:r w:rsidR="00CC5CAA" w:rsidRPr="0080195D">
        <w:rPr>
          <w:i/>
        </w:rPr>
        <w:t xml:space="preserve"> di </w:t>
      </w:r>
      <w:r w:rsidR="004C0A4F" w:rsidRPr="0080195D">
        <w:rPr>
          <w:i/>
        </w:rPr>
        <w:t>S</w:t>
      </w:r>
      <w:r w:rsidR="00CC5CAA" w:rsidRPr="0080195D">
        <w:rPr>
          <w:i/>
        </w:rPr>
        <w:t>ervizi di cui eventualmente</w:t>
      </w:r>
      <w:r w:rsidR="001A4F12" w:rsidRPr="0080195D">
        <w:rPr>
          <w:i/>
        </w:rPr>
        <w:t xml:space="preserve"> ci si avvarrà per la realizzazione degli interventi)</w:t>
      </w:r>
      <w:r w:rsidR="001A4F12">
        <w:t xml:space="preserve"> </w:t>
      </w:r>
    </w:p>
    <w:p w14:paraId="3E10F538" w14:textId="2E90C894" w:rsidR="00373176" w:rsidRPr="00D55B1B" w:rsidRDefault="00373176" w:rsidP="0080195D">
      <w:pPr>
        <w:spacing w:after="0"/>
        <w:ind w:left="720"/>
        <w:jc w:val="both"/>
      </w:pPr>
      <w:r w:rsidRPr="00D55B1B">
        <w:t xml:space="preserve">n. ore di consulenza </w:t>
      </w:r>
      <w:r w:rsidRPr="002D09CC">
        <w:t>senior</w:t>
      </w:r>
      <w:r w:rsidR="00417092" w:rsidRPr="002D09CC">
        <w:t xml:space="preserve"> proposte</w:t>
      </w:r>
      <w:r w:rsidRPr="002D09CC">
        <w:t xml:space="preserve">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031FE5">
        <w:t xml:space="preserve"> </w:t>
      </w:r>
      <w:r w:rsidRPr="00D55B1B">
        <w:t xml:space="preserve">a €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031FE5">
        <w:t xml:space="preserve"> </w:t>
      </w:r>
      <w:r w:rsidR="009F75DA">
        <w:t xml:space="preserve">(max € </w:t>
      </w:r>
      <w:r w:rsidR="00142DCB">
        <w:t>100</w:t>
      </w:r>
      <w:r w:rsidR="00334663">
        <w:t>,00</w:t>
      </w:r>
      <w:r w:rsidRPr="00D55B1B">
        <w:t>/cad.</w:t>
      </w:r>
      <w:r w:rsidR="00334663">
        <w:t>)</w:t>
      </w:r>
    </w:p>
    <w:p w14:paraId="265B86CA" w14:textId="45E0E9C7" w:rsidR="00373176" w:rsidRDefault="00373176" w:rsidP="0080195D">
      <w:pPr>
        <w:spacing w:after="0"/>
        <w:ind w:left="720"/>
        <w:jc w:val="both"/>
      </w:pPr>
      <w:r w:rsidRPr="00D55B1B">
        <w:t>n. ore di</w:t>
      </w:r>
      <w:r w:rsidR="00031FE5">
        <w:t xml:space="preserve"> </w:t>
      </w:r>
      <w:r w:rsidRPr="00D55B1B">
        <w:t xml:space="preserve">consulenza </w:t>
      </w:r>
      <w:r w:rsidR="00C20D76" w:rsidRPr="002D09CC">
        <w:t xml:space="preserve">d’accompagnamento </w:t>
      </w:r>
      <w:r w:rsidR="00417092" w:rsidRPr="002D09CC">
        <w:t>proposte</w:t>
      </w:r>
      <w:r w:rsidR="00417092">
        <w:rPr>
          <w:color w:val="FF0000"/>
        </w:rPr>
        <w:t xml:space="preserve"> </w:t>
      </w:r>
      <w:r w:rsidR="00A94716">
        <w:t xml:space="preserve">(massimo 50% delle ore senior) </w:t>
      </w:r>
      <w:r w:rsidRPr="00D55B1B">
        <w:t xml:space="preserve">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80195D">
        <w:rPr>
          <w:rFonts w:cstheme="minorHAnsi"/>
          <w:sz w:val="20"/>
          <w:szCs w:val="20"/>
        </w:rPr>
        <w:t xml:space="preserve"> </w:t>
      </w:r>
      <w:r w:rsidR="009F75DA">
        <w:t xml:space="preserve">(€ </w:t>
      </w:r>
      <w:r w:rsidR="00142DCB">
        <w:t>40</w:t>
      </w:r>
      <w:r w:rsidR="00A94716">
        <w:t>,00/cad</w:t>
      </w:r>
      <w:r w:rsidR="00C20D76">
        <w:t>.</w:t>
      </w:r>
      <w:r w:rsidR="00A94716">
        <w:t xml:space="preserve">) </w:t>
      </w:r>
    </w:p>
    <w:p w14:paraId="204EB0AD" w14:textId="2567AE3A" w:rsidR="00A94716" w:rsidRDefault="00A94716" w:rsidP="0080195D">
      <w:pPr>
        <w:spacing w:after="0"/>
        <w:ind w:left="720"/>
        <w:jc w:val="both"/>
      </w:pPr>
      <w:r>
        <w:t xml:space="preserve">Valore complessivo </w:t>
      </w:r>
      <w:r w:rsidR="00417092" w:rsidRPr="002D09CC">
        <w:t>dei voucher per le attività proposte</w:t>
      </w:r>
      <w:r w:rsidR="00417092">
        <w:rPr>
          <w:color w:val="FF0000"/>
        </w:rPr>
        <w:t xml:space="preserve"> </w:t>
      </w:r>
      <w:r>
        <w:t xml:space="preserve">€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</w:p>
    <w:p w14:paraId="2071F7FF" w14:textId="77777777" w:rsidR="0080195D" w:rsidRPr="00D55B1B" w:rsidRDefault="0080195D" w:rsidP="0080195D">
      <w:pPr>
        <w:spacing w:after="0"/>
        <w:ind w:left="720"/>
        <w:jc w:val="both"/>
      </w:pPr>
    </w:p>
    <w:p w14:paraId="242767BE" w14:textId="77777777" w:rsidR="0080195D" w:rsidRPr="00D55B1B" w:rsidRDefault="0080195D" w:rsidP="0080195D">
      <w:pPr>
        <w:numPr>
          <w:ilvl w:val="0"/>
          <w:numId w:val="1"/>
        </w:numPr>
        <w:spacing w:after="0"/>
        <w:jc w:val="both"/>
      </w:pPr>
      <w:r w:rsidRPr="00D55B1B">
        <w:t>Organizzazione</w:t>
      </w:r>
      <w:r>
        <w:t xml:space="preserve"> di categoria </w:t>
      </w:r>
      <w:r w:rsidRPr="0080195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80195D">
        <w:rPr>
          <w:rFonts w:cstheme="minorHAnsi"/>
          <w:sz w:val="20"/>
          <w:szCs w:val="20"/>
        </w:rPr>
        <w:instrText xml:space="preserve"> FORMTEXT </w:instrText>
      </w:r>
      <w:r w:rsidRPr="0080195D">
        <w:rPr>
          <w:rFonts w:cstheme="minorHAnsi"/>
          <w:sz w:val="20"/>
          <w:szCs w:val="20"/>
        </w:rPr>
      </w:r>
      <w:r w:rsidRPr="0080195D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80195D">
        <w:rPr>
          <w:rFonts w:cstheme="minorHAnsi"/>
          <w:sz w:val="20"/>
          <w:szCs w:val="20"/>
        </w:rPr>
        <w:fldChar w:fldCharType="end"/>
      </w:r>
      <w:r w:rsidRPr="0080195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>
        <w:t>c</w:t>
      </w:r>
      <w:r w:rsidRPr="00D55B1B">
        <w:t xml:space="preserve">he opererà per il tramite di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(</w:t>
      </w:r>
      <w:r w:rsidRPr="0080195D">
        <w:rPr>
          <w:i/>
        </w:rPr>
        <w:t>indicare l’Organizzazione di Servizi di cui eventualmente ci si avvarrà per la realizzazione degli interventi)</w:t>
      </w:r>
      <w:r>
        <w:t xml:space="preserve"> </w:t>
      </w:r>
    </w:p>
    <w:p w14:paraId="16C39BB3" w14:textId="77777777" w:rsidR="0080195D" w:rsidRPr="00D55B1B" w:rsidRDefault="0080195D" w:rsidP="0080195D">
      <w:pPr>
        <w:spacing w:after="0"/>
        <w:ind w:left="720"/>
        <w:jc w:val="both"/>
      </w:pPr>
      <w:r w:rsidRPr="00D55B1B">
        <w:t xml:space="preserve">n. ore di consulenza </w:t>
      </w:r>
      <w:r w:rsidRPr="002D09CC">
        <w:t xml:space="preserve">senior proposte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</w:t>
      </w:r>
      <w:r w:rsidRPr="00D55B1B">
        <w:t xml:space="preserve">a €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(max € 100,00</w:t>
      </w:r>
      <w:r w:rsidRPr="00D55B1B">
        <w:t>/cad.</w:t>
      </w:r>
      <w:r>
        <w:t>)</w:t>
      </w:r>
    </w:p>
    <w:p w14:paraId="6938D3ED" w14:textId="77777777" w:rsidR="0080195D" w:rsidRDefault="0080195D" w:rsidP="0080195D">
      <w:pPr>
        <w:spacing w:after="0"/>
        <w:ind w:left="720"/>
        <w:jc w:val="both"/>
      </w:pPr>
      <w:r w:rsidRPr="00D55B1B">
        <w:t>n. ore di</w:t>
      </w:r>
      <w:r>
        <w:t xml:space="preserve"> </w:t>
      </w:r>
      <w:r w:rsidRPr="00D55B1B">
        <w:t xml:space="preserve">consulenza </w:t>
      </w:r>
      <w:r w:rsidRPr="002D09CC">
        <w:t>d’accompagnamento proposte</w:t>
      </w:r>
      <w:r>
        <w:rPr>
          <w:color w:val="FF0000"/>
        </w:rPr>
        <w:t xml:space="preserve"> </w:t>
      </w:r>
      <w:r>
        <w:t xml:space="preserve">(massimo 50% delle ore senior) </w:t>
      </w:r>
      <w:r w:rsidRPr="00D55B1B"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>
        <w:t xml:space="preserve">(€ 40,00/cad.) </w:t>
      </w:r>
    </w:p>
    <w:p w14:paraId="44272A40" w14:textId="49CCA343" w:rsidR="0080195D" w:rsidRDefault="0080195D" w:rsidP="0080195D">
      <w:pPr>
        <w:spacing w:after="0"/>
        <w:ind w:left="720"/>
        <w:jc w:val="both"/>
      </w:pPr>
      <w:r>
        <w:t xml:space="preserve">Valore complessivo </w:t>
      </w:r>
      <w:r w:rsidRPr="002D09CC">
        <w:t>dei voucher per le attività proposte</w:t>
      </w:r>
      <w:r>
        <w:rPr>
          <w:color w:val="FF0000"/>
        </w:rPr>
        <w:t xml:space="preserve"> </w:t>
      </w:r>
      <w:r>
        <w:t xml:space="preserve">€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="000B4F23">
        <w:rPr>
          <w:rFonts w:cstheme="minorHAnsi"/>
          <w:sz w:val="20"/>
          <w:szCs w:val="20"/>
        </w:rPr>
        <w:t> </w:t>
      </w:r>
      <w:r w:rsidR="000B4F23">
        <w:rPr>
          <w:rFonts w:cstheme="minorHAnsi"/>
          <w:sz w:val="20"/>
          <w:szCs w:val="20"/>
        </w:rPr>
        <w:t> </w:t>
      </w:r>
      <w:r w:rsidR="000B4F23">
        <w:rPr>
          <w:rFonts w:cstheme="minorHAnsi"/>
          <w:sz w:val="20"/>
          <w:szCs w:val="20"/>
        </w:rPr>
        <w:t> </w:t>
      </w:r>
      <w:r w:rsidR="000B4F23">
        <w:rPr>
          <w:rFonts w:cstheme="minorHAnsi"/>
          <w:sz w:val="20"/>
          <w:szCs w:val="20"/>
        </w:rPr>
        <w:t> </w:t>
      </w:r>
      <w:r w:rsidR="000B4F2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2A1A210E" w14:textId="77777777" w:rsidR="003F3A06" w:rsidRDefault="003F3A06" w:rsidP="00031FE5">
      <w:pPr>
        <w:jc w:val="both"/>
      </w:pPr>
    </w:p>
    <w:p w14:paraId="32847DC3" w14:textId="5CC91AE8" w:rsidR="00A94716" w:rsidRPr="00D55B1B" w:rsidRDefault="00031FE5" w:rsidP="00031FE5">
      <w:pPr>
        <w:jc w:val="both"/>
      </w:pPr>
      <w:r>
        <w:t>……………………….</w:t>
      </w:r>
    </w:p>
    <w:p w14:paraId="1FD97ADB" w14:textId="77777777" w:rsidR="008F76D6" w:rsidRPr="008142B5" w:rsidRDefault="008F76D6" w:rsidP="008F76D6">
      <w:pPr>
        <w:jc w:val="both"/>
      </w:pPr>
      <w:r w:rsidRPr="008142B5">
        <w:t>Qualora uno dei soggetti attuatori non erogasse il numero di ore previste nel presente accordo, è facoltà di cedere ad altro/i soggetti attuatori un massimo del 20% del plafond di risorse approvate, nel rispetto di quanto dichiara</w:t>
      </w:r>
      <w:r w:rsidR="0059650B" w:rsidRPr="008142B5">
        <w:t xml:space="preserve">to dall’attuatore cessionario. </w:t>
      </w:r>
      <w:r w:rsidRPr="008142B5">
        <w:t>Tali variazioni verranno comunicate a Bergamo Sviluppo per la relativa verifica ed approvazione.</w:t>
      </w:r>
    </w:p>
    <w:p w14:paraId="754AF54D" w14:textId="77777777" w:rsidR="00A92A42" w:rsidRPr="008142B5" w:rsidRDefault="00A92A42" w:rsidP="001A4F12">
      <w:pPr>
        <w:pStyle w:val="Paragrafoelenco"/>
        <w:ind w:left="0"/>
        <w:jc w:val="both"/>
      </w:pPr>
    </w:p>
    <w:p w14:paraId="57B191B1" w14:textId="77777777" w:rsidR="001A4F12" w:rsidRPr="008142B5" w:rsidRDefault="001A4F12" w:rsidP="001A4F12">
      <w:pPr>
        <w:pStyle w:val="Paragrafoelenco"/>
        <w:ind w:left="0"/>
        <w:jc w:val="both"/>
      </w:pPr>
      <w:r w:rsidRPr="008142B5">
        <w:lastRenderedPageBreak/>
        <w:t xml:space="preserve">Il presente accordo ha validità fino </w:t>
      </w:r>
      <w:r w:rsidR="00870C21">
        <w:t>al termine</w:t>
      </w:r>
      <w:r w:rsidRPr="008142B5">
        <w:t xml:space="preserve"> delle attività previste, e comunque non oltre il </w:t>
      </w:r>
      <w:r w:rsidR="00BA5379">
        <w:t>28</w:t>
      </w:r>
      <w:r w:rsidR="008142B5" w:rsidRPr="008142B5">
        <w:t xml:space="preserve"> febbraio 202</w:t>
      </w:r>
      <w:r w:rsidR="007C52D7">
        <w:t>6</w:t>
      </w:r>
      <w:r w:rsidRPr="008142B5">
        <w:t>.</w:t>
      </w:r>
    </w:p>
    <w:p w14:paraId="522F23EB" w14:textId="77777777" w:rsidR="00737E2A" w:rsidRPr="008142B5" w:rsidRDefault="00737E2A" w:rsidP="00CC6DEA">
      <w:pPr>
        <w:pStyle w:val="Paragrafoelenco"/>
        <w:ind w:left="0"/>
      </w:pPr>
    </w:p>
    <w:p w14:paraId="7581C86F" w14:textId="77777777" w:rsidR="00F976AF" w:rsidRDefault="00F976AF" w:rsidP="00F976AF">
      <w:pPr>
        <w:pStyle w:val="Paragrafoelenco"/>
        <w:ind w:left="0"/>
      </w:pPr>
    </w:p>
    <w:p w14:paraId="0EF330E8" w14:textId="77777777" w:rsidR="00737E2A" w:rsidRDefault="00737E2A" w:rsidP="00CC6DEA">
      <w:pPr>
        <w:pStyle w:val="Paragrafoelenco"/>
        <w:ind w:left="0"/>
      </w:pPr>
    </w:p>
    <w:p w14:paraId="3B23E64E" w14:textId="77777777" w:rsidR="008A6B8C" w:rsidRDefault="00737E2A" w:rsidP="00CC6DEA">
      <w:pPr>
        <w:pStyle w:val="Paragrafoelenco"/>
        <w:ind w:left="0"/>
      </w:pPr>
      <w:r>
        <w:t xml:space="preserve">Per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80195D">
        <w:t xml:space="preserve"> </w:t>
      </w:r>
      <w:r>
        <w:t>(</w:t>
      </w:r>
      <w:r w:rsidR="006D732F">
        <w:t>O</w:t>
      </w:r>
      <w:r>
        <w:t>rganizzazione di categoria)</w:t>
      </w:r>
    </w:p>
    <w:p w14:paraId="22A7DB05" w14:textId="410A4AC9" w:rsidR="00737E2A" w:rsidRPr="007278E4" w:rsidRDefault="00737E2A" w:rsidP="00CC6DEA">
      <w:pPr>
        <w:pStyle w:val="Paragrafoelenco"/>
        <w:ind w:left="0"/>
      </w:pPr>
      <w:r>
        <w:t xml:space="preserve">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>
        <w:t xml:space="preserve"> (nome </w:t>
      </w:r>
      <w:proofErr w:type="gramStart"/>
      <w:r>
        <w:t>rappresentante</w:t>
      </w:r>
      <w:r w:rsidRPr="007278E4">
        <w:t>)</w:t>
      </w:r>
      <w:r w:rsidR="00DC7131" w:rsidRPr="007278E4">
        <w:t xml:space="preserve"> </w:t>
      </w:r>
      <w:r w:rsidR="0080195D">
        <w:t xml:space="preserve">  </w:t>
      </w:r>
      <w:proofErr w:type="gramEnd"/>
      <w:r w:rsidR="0080195D">
        <w:t xml:space="preserve">       </w:t>
      </w:r>
      <w:r w:rsidR="008A6B8C">
        <w:t xml:space="preserve">                                                                     </w:t>
      </w:r>
      <w:r w:rsidR="0080195D">
        <w:t xml:space="preserve"> __________________________</w:t>
      </w:r>
    </w:p>
    <w:p w14:paraId="1C8A2523" w14:textId="77777777" w:rsidR="00737E2A" w:rsidRPr="007278E4" w:rsidRDefault="00737E2A" w:rsidP="00CC6DEA">
      <w:pPr>
        <w:pStyle w:val="Paragrafoelenco"/>
        <w:ind w:left="0"/>
      </w:pPr>
    </w:p>
    <w:p w14:paraId="391C108B" w14:textId="77777777" w:rsidR="008A6B8C" w:rsidRDefault="008A6B8C" w:rsidP="008A6B8C">
      <w:pPr>
        <w:pStyle w:val="Paragrafoelenco"/>
        <w:ind w:left="0"/>
      </w:pPr>
      <w:r>
        <w:t xml:space="preserve">Per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(Organizzazione di categoria)</w:t>
      </w:r>
    </w:p>
    <w:p w14:paraId="04B37978" w14:textId="77777777" w:rsidR="008A6B8C" w:rsidRPr="007278E4" w:rsidRDefault="008A6B8C" w:rsidP="008A6B8C">
      <w:pPr>
        <w:pStyle w:val="Paragrafoelenco"/>
        <w:ind w:left="0"/>
      </w:pPr>
      <w: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(nome </w:t>
      </w:r>
      <w:proofErr w:type="gramStart"/>
      <w:r>
        <w:t>rappresentante</w:t>
      </w:r>
      <w:r w:rsidRPr="007278E4">
        <w:t xml:space="preserve">) </w:t>
      </w:r>
      <w:r>
        <w:t xml:space="preserve">  </w:t>
      </w:r>
      <w:proofErr w:type="gramEnd"/>
      <w:r>
        <w:t xml:space="preserve">                                                                             __________________________</w:t>
      </w:r>
    </w:p>
    <w:p w14:paraId="4D7A0872" w14:textId="77777777" w:rsidR="008A6B8C" w:rsidRDefault="008A6B8C" w:rsidP="008142B5">
      <w:pPr>
        <w:pStyle w:val="Paragrafoelenco"/>
        <w:ind w:left="0"/>
      </w:pPr>
    </w:p>
    <w:p w14:paraId="4DC66C27" w14:textId="77777777" w:rsidR="008A6B8C" w:rsidRDefault="008A6B8C" w:rsidP="008142B5">
      <w:pPr>
        <w:pStyle w:val="Paragrafoelenco"/>
        <w:ind w:left="0"/>
      </w:pPr>
    </w:p>
    <w:p w14:paraId="1C188D81" w14:textId="5DA2E8B6" w:rsidR="008142B5" w:rsidRDefault="0080195D" w:rsidP="008142B5">
      <w:pPr>
        <w:pStyle w:val="Paragrafoelenco"/>
        <w:ind w:left="0"/>
      </w:pPr>
      <w:r>
        <w:t>………………………….</w:t>
      </w:r>
    </w:p>
    <w:p w14:paraId="74F94D40" w14:textId="77777777" w:rsidR="008142B5" w:rsidRDefault="008142B5" w:rsidP="008142B5">
      <w:pPr>
        <w:pStyle w:val="Paragrafoelenco"/>
        <w:ind w:left="0"/>
      </w:pPr>
    </w:p>
    <w:p w14:paraId="1B1583B8" w14:textId="77777777" w:rsidR="008142B5" w:rsidRDefault="008142B5" w:rsidP="008142B5">
      <w:pPr>
        <w:pStyle w:val="Paragrafoelenco"/>
        <w:ind w:left="0"/>
      </w:pPr>
    </w:p>
    <w:p w14:paraId="236AD9E0" w14:textId="77777777" w:rsidR="008142B5" w:rsidRDefault="008142B5" w:rsidP="008142B5">
      <w:pPr>
        <w:pStyle w:val="Paragrafoelenco"/>
        <w:ind w:left="0"/>
      </w:pPr>
    </w:p>
    <w:p w14:paraId="55352A69" w14:textId="77777777" w:rsidR="00170130" w:rsidRDefault="008142B5" w:rsidP="00170130">
      <w:pPr>
        <w:pStyle w:val="Paragrafoelenco"/>
        <w:ind w:left="0"/>
        <w:rPr>
          <w:rFonts w:cs="Calibri"/>
        </w:rPr>
      </w:pPr>
      <w:r w:rsidRPr="00F976AF">
        <w:t>Firmato digitalmente ai sensi dell’art. 24 del D.Lgs. 82/2005</w:t>
      </w:r>
      <w:r w:rsidR="00170130">
        <w:t xml:space="preserve"> e s.m.i.</w:t>
      </w:r>
    </w:p>
    <w:p w14:paraId="73A8D549" w14:textId="77777777" w:rsidR="008142B5" w:rsidRDefault="008142B5" w:rsidP="008142B5">
      <w:pPr>
        <w:pStyle w:val="Paragrafoelenco"/>
        <w:ind w:left="0"/>
        <w:rPr>
          <w:rFonts w:cs="Calibri"/>
        </w:rPr>
      </w:pPr>
    </w:p>
    <w:p w14:paraId="2F0B34E0" w14:textId="77777777" w:rsidR="00937231" w:rsidRPr="007278E4" w:rsidRDefault="00937231" w:rsidP="00CC6DEA">
      <w:pPr>
        <w:pStyle w:val="Paragrafoelenco"/>
        <w:ind w:left="0"/>
      </w:pPr>
    </w:p>
    <w:sectPr w:rsidR="00937231" w:rsidRPr="007278E4" w:rsidSect="009C6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7EB0"/>
    <w:multiLevelType w:val="hybridMultilevel"/>
    <w:tmpl w:val="41B4EC66"/>
    <w:lvl w:ilvl="0" w:tplc="4A7CCB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1D29"/>
    <w:multiLevelType w:val="hybridMultilevel"/>
    <w:tmpl w:val="2CA2A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13A4A"/>
    <w:multiLevelType w:val="hybridMultilevel"/>
    <w:tmpl w:val="E29C104C"/>
    <w:lvl w:ilvl="0" w:tplc="D9B6CE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0298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51680">
    <w:abstractNumId w:val="0"/>
  </w:num>
  <w:num w:numId="2" w16cid:durableId="182206023">
    <w:abstractNumId w:val="3"/>
  </w:num>
  <w:num w:numId="3" w16cid:durableId="1682510951">
    <w:abstractNumId w:val="2"/>
  </w:num>
  <w:num w:numId="4" w16cid:durableId="164327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F7"/>
    <w:rsid w:val="000013D8"/>
    <w:rsid w:val="00031FE5"/>
    <w:rsid w:val="000B4F23"/>
    <w:rsid w:val="00120B42"/>
    <w:rsid w:val="00142B06"/>
    <w:rsid w:val="00142DCB"/>
    <w:rsid w:val="00170130"/>
    <w:rsid w:val="00185DAD"/>
    <w:rsid w:val="001A4CC7"/>
    <w:rsid w:val="001A4F12"/>
    <w:rsid w:val="001C5D9A"/>
    <w:rsid w:val="001D62FB"/>
    <w:rsid w:val="002D0650"/>
    <w:rsid w:val="002D09CC"/>
    <w:rsid w:val="003207AA"/>
    <w:rsid w:val="00334663"/>
    <w:rsid w:val="00373176"/>
    <w:rsid w:val="003A53DD"/>
    <w:rsid w:val="003B7AFA"/>
    <w:rsid w:val="003F3A06"/>
    <w:rsid w:val="00417092"/>
    <w:rsid w:val="004207CB"/>
    <w:rsid w:val="004642C6"/>
    <w:rsid w:val="00475112"/>
    <w:rsid w:val="00480E1A"/>
    <w:rsid w:val="004A7E02"/>
    <w:rsid w:val="004C09E9"/>
    <w:rsid w:val="004C0A4F"/>
    <w:rsid w:val="004F5278"/>
    <w:rsid w:val="005056BE"/>
    <w:rsid w:val="0059650B"/>
    <w:rsid w:val="005A3C43"/>
    <w:rsid w:val="005D5A98"/>
    <w:rsid w:val="0064139F"/>
    <w:rsid w:val="00643636"/>
    <w:rsid w:val="006D732F"/>
    <w:rsid w:val="006E23E1"/>
    <w:rsid w:val="006F22E2"/>
    <w:rsid w:val="006F43AA"/>
    <w:rsid w:val="007132DC"/>
    <w:rsid w:val="007278E4"/>
    <w:rsid w:val="00737E2A"/>
    <w:rsid w:val="007B0B92"/>
    <w:rsid w:val="007C52D7"/>
    <w:rsid w:val="0080195D"/>
    <w:rsid w:val="008142B5"/>
    <w:rsid w:val="00826DB7"/>
    <w:rsid w:val="00862087"/>
    <w:rsid w:val="00870C21"/>
    <w:rsid w:val="008962A8"/>
    <w:rsid w:val="008A6B8C"/>
    <w:rsid w:val="008F76D6"/>
    <w:rsid w:val="0091324F"/>
    <w:rsid w:val="00937231"/>
    <w:rsid w:val="00997F97"/>
    <w:rsid w:val="009C6978"/>
    <w:rsid w:val="009F75DA"/>
    <w:rsid w:val="00A05388"/>
    <w:rsid w:val="00A43146"/>
    <w:rsid w:val="00A51A5C"/>
    <w:rsid w:val="00A6330E"/>
    <w:rsid w:val="00A92A42"/>
    <w:rsid w:val="00A94716"/>
    <w:rsid w:val="00AC656C"/>
    <w:rsid w:val="00BA5379"/>
    <w:rsid w:val="00BF105A"/>
    <w:rsid w:val="00C01385"/>
    <w:rsid w:val="00C20D76"/>
    <w:rsid w:val="00C50C24"/>
    <w:rsid w:val="00CC5CAA"/>
    <w:rsid w:val="00CC6DEA"/>
    <w:rsid w:val="00D221C0"/>
    <w:rsid w:val="00D37E46"/>
    <w:rsid w:val="00D422CF"/>
    <w:rsid w:val="00D55B1B"/>
    <w:rsid w:val="00D75B55"/>
    <w:rsid w:val="00D764D9"/>
    <w:rsid w:val="00DA4860"/>
    <w:rsid w:val="00DC7131"/>
    <w:rsid w:val="00DE2212"/>
    <w:rsid w:val="00E0084B"/>
    <w:rsid w:val="00E16ADC"/>
    <w:rsid w:val="00E604B4"/>
    <w:rsid w:val="00E640F7"/>
    <w:rsid w:val="00F11C2A"/>
    <w:rsid w:val="00F41F2B"/>
    <w:rsid w:val="00F42D4D"/>
    <w:rsid w:val="00F42EBB"/>
    <w:rsid w:val="00F85C67"/>
    <w:rsid w:val="00F976AF"/>
    <w:rsid w:val="00F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3114"/>
  <w15:chartTrackingRefBased/>
  <w15:docId w15:val="{616B76E5-F4C7-4391-831D-6B21D83D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195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0F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32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031F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677FB3-70F0-479E-B7D2-84C2CBF64170}"/>
      </w:docPartPr>
      <w:docPartBody>
        <w:p w:rsidR="00FC4752" w:rsidRDefault="00FC4752">
          <w:r w:rsidRPr="00CC599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52"/>
    <w:rsid w:val="00AC2D68"/>
    <w:rsid w:val="00C01385"/>
    <w:rsid w:val="00C50C24"/>
    <w:rsid w:val="00E16ADC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C475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crevena</dc:creator>
  <cp:keywords/>
  <cp:lastModifiedBy>Sonia Verzeni</cp:lastModifiedBy>
  <cp:revision>8</cp:revision>
  <cp:lastPrinted>2012-02-10T07:58:00Z</cp:lastPrinted>
  <dcterms:created xsi:type="dcterms:W3CDTF">2025-02-07T08:03:00Z</dcterms:created>
  <dcterms:modified xsi:type="dcterms:W3CDTF">2025-02-25T09:46:00Z</dcterms:modified>
</cp:coreProperties>
</file>